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91" w:rsidRPr="002F77A9" w:rsidRDefault="00566591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566591" w:rsidRPr="002F77A9" w:rsidRDefault="00566591" w:rsidP="00566591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566591" w:rsidRPr="002F77A9" w:rsidRDefault="00566591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Одбор за </w:t>
      </w:r>
      <w:r w:rsidR="00E732D0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>права детета</w:t>
      </w:r>
    </w:p>
    <w:p w:rsidR="00566591" w:rsidRPr="002F77A9" w:rsidRDefault="00566591" w:rsidP="005665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77A9">
        <w:rPr>
          <w:rFonts w:ascii="Times New Roman" w:hAnsi="Times New Roman"/>
          <w:sz w:val="24"/>
          <w:szCs w:val="24"/>
        </w:rPr>
        <w:t xml:space="preserve">23 </w:t>
      </w:r>
      <w:proofErr w:type="spellStart"/>
      <w:r w:rsidRPr="002F77A9">
        <w:rPr>
          <w:rFonts w:ascii="Times New Roman" w:hAnsi="Times New Roman"/>
          <w:sz w:val="24"/>
          <w:szCs w:val="24"/>
        </w:rPr>
        <w:t>Број</w:t>
      </w:r>
      <w:proofErr w:type="spellEnd"/>
      <w:r w:rsidRPr="002F77A9">
        <w:rPr>
          <w:rFonts w:ascii="Times New Roman" w:hAnsi="Times New Roman"/>
          <w:sz w:val="24"/>
          <w:szCs w:val="24"/>
        </w:rPr>
        <w:t xml:space="preserve">: </w:t>
      </w:r>
      <w:r w:rsidR="00514515" w:rsidRPr="00514515">
        <w:rPr>
          <w:rFonts w:ascii="Times New Roman" w:hAnsi="Times New Roman"/>
          <w:sz w:val="24"/>
          <w:szCs w:val="24"/>
        </w:rPr>
        <w:t>06-2/</w:t>
      </w:r>
      <w:r w:rsidR="00AC159D">
        <w:rPr>
          <w:rFonts w:ascii="Times New Roman" w:hAnsi="Times New Roman"/>
          <w:sz w:val="24"/>
          <w:szCs w:val="24"/>
          <w:lang w:val="sr-Cyrl-RS"/>
        </w:rPr>
        <w:t>94</w:t>
      </w:r>
      <w:r w:rsidR="008029F8">
        <w:rPr>
          <w:rFonts w:ascii="Times New Roman" w:hAnsi="Times New Roman"/>
          <w:sz w:val="24"/>
          <w:szCs w:val="24"/>
          <w:lang w:val="sr-Cyrl-RS"/>
        </w:rPr>
        <w:t>-25</w:t>
      </w:r>
      <w:r w:rsidRPr="002F77A9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566591" w:rsidRPr="002F77A9" w:rsidRDefault="00AC159D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11</w:t>
      </w:r>
      <w:r w:rsidR="00F71CC0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2E3F46">
        <w:rPr>
          <w:rFonts w:ascii="Times New Roman" w:eastAsia="Times New Roman" w:hAnsi="Times New Roman"/>
          <w:sz w:val="24"/>
          <w:szCs w:val="24"/>
          <w:lang w:val="sr-Cyrl-RS" w:eastAsia="en-GB"/>
        </w:rPr>
        <w:t>јун</w:t>
      </w:r>
      <w:r w:rsidR="00F71CC0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</w:t>
      </w:r>
      <w:r w:rsidR="002E3F46">
        <w:rPr>
          <w:rFonts w:ascii="Times New Roman" w:eastAsia="Times New Roman" w:hAnsi="Times New Roman"/>
          <w:sz w:val="24"/>
          <w:szCs w:val="24"/>
          <w:lang w:val="sr-Latn-RS" w:eastAsia="en-GB"/>
        </w:rPr>
        <w:t>5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566591" w:rsidRPr="002F77A9" w:rsidRDefault="00566591" w:rsidP="00566591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566591" w:rsidRPr="002F77A9" w:rsidRDefault="00566591" w:rsidP="0056659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566591" w:rsidRPr="002F77A9" w:rsidRDefault="00566591" w:rsidP="00566591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566591" w:rsidRPr="002F77A9" w:rsidRDefault="00343FE8" w:rsidP="00566591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ШЕСТУ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СЕДНИЦУ ОДБОРА ЗА ПРАВА ДЕТЕТА</w:t>
      </w:r>
    </w:p>
    <w:p w:rsidR="00566591" w:rsidRPr="002F77A9" w:rsidRDefault="00BE5AEE" w:rsidP="0056659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ЗА </w:t>
      </w:r>
      <w:r w:rsidR="00AC159D">
        <w:rPr>
          <w:rFonts w:ascii="Times New Roman" w:eastAsia="Times New Roman" w:hAnsi="Times New Roman"/>
          <w:sz w:val="24"/>
          <w:szCs w:val="24"/>
          <w:lang w:val="sr-Cyrl-RS" w:eastAsia="en-GB"/>
        </w:rPr>
        <w:t>СРЕДА</w:t>
      </w:r>
      <w:r w:rsidR="005D01AE" w:rsidRPr="008029F8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AC159D">
        <w:rPr>
          <w:rFonts w:ascii="Times New Roman" w:eastAsia="Times New Roman" w:hAnsi="Times New Roman"/>
          <w:sz w:val="24"/>
          <w:szCs w:val="24"/>
          <w:lang w:val="sr-Cyrl-RS" w:eastAsia="en-GB"/>
        </w:rPr>
        <w:t>11</w:t>
      </w:r>
      <w:r w:rsidR="00F71CC0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 w:rsidR="002B75C7">
        <w:rPr>
          <w:rFonts w:ascii="Times New Roman" w:eastAsia="Times New Roman" w:hAnsi="Times New Roman"/>
          <w:sz w:val="24"/>
          <w:szCs w:val="24"/>
          <w:lang w:val="sr-Cyrl-CS" w:eastAsia="en-GB"/>
        </w:rPr>
        <w:t>ЈУН</w:t>
      </w:r>
      <w:r w:rsidR="002E3F4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2025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. ГОДИНЕ,</w:t>
      </w:r>
    </w:p>
    <w:p w:rsidR="00566591" w:rsidRPr="002F77A9" w:rsidRDefault="00F71CC0" w:rsidP="00566591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СА ПОЧЕТКОМ У </w:t>
      </w:r>
      <w:r w:rsidR="00AC159D">
        <w:rPr>
          <w:rFonts w:ascii="Times New Roman" w:eastAsia="Times New Roman" w:hAnsi="Times New Roman"/>
          <w:sz w:val="24"/>
          <w:szCs w:val="24"/>
          <w:lang w:val="sr-Cyrl-RS" w:eastAsia="en-GB"/>
        </w:rPr>
        <w:t>16,45</w:t>
      </w:r>
      <w:r w:rsidR="00566591"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ЧАСОВА</w:t>
      </w:r>
    </w:p>
    <w:p w:rsidR="00566591" w:rsidRPr="002F77A9" w:rsidRDefault="00566591" w:rsidP="00566591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566591" w:rsidRPr="002F77A9" w:rsidRDefault="00566591" w:rsidP="00566591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</w:p>
    <w:p w:rsidR="00561AF9" w:rsidRPr="002F77A9" w:rsidRDefault="0098143B" w:rsidP="00561AF9">
      <w:pPr>
        <w:tabs>
          <w:tab w:val="left" w:pos="1134"/>
        </w:tabs>
        <w:spacing w:after="240" w:line="240" w:lineRule="auto"/>
        <w:ind w:firstLine="993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- Усвајање з</w:t>
      </w:r>
      <w:r w:rsidR="00561AF9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аписника </w:t>
      </w:r>
      <w:r w:rsidR="002E3F46">
        <w:rPr>
          <w:rFonts w:ascii="Times New Roman" w:eastAsia="Times New Roman" w:hAnsi="Times New Roman"/>
          <w:sz w:val="24"/>
          <w:szCs w:val="24"/>
          <w:lang w:val="sr-Cyrl-CS" w:eastAsia="en-GB"/>
        </w:rPr>
        <w:t>Четврте</w:t>
      </w:r>
      <w:r w:rsidR="00561AF9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седнице Одбора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</w:p>
    <w:p w:rsidR="004A28D7" w:rsidRPr="00404936" w:rsidRDefault="00566591" w:rsidP="000D6475">
      <w:pPr>
        <w:tabs>
          <w:tab w:val="left" w:pos="993"/>
          <w:tab w:val="left" w:pos="1276"/>
        </w:tabs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  <w:lang w:val="sr-Latn-RS"/>
        </w:rPr>
      </w:pP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1.</w:t>
      </w:r>
      <w:r w:rsidR="000D6475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Разматрање 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Предлога закона о остваривању права из Алиментационог фонда</w:t>
      </w:r>
      <w:r w:rsidR="007224D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, који је поднела народни посланик Ана Брнабић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(број 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011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-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829/25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од 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30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. 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априла 2025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 године)</w:t>
      </w:r>
      <w:r w:rsidR="00000050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,</w:t>
      </w:r>
      <w:r w:rsidR="00393D4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у </w:t>
      </w:r>
      <w:r w:rsidR="00343FE8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појединостима</w:t>
      </w:r>
      <w:r w:rsidR="00393D4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566591" w:rsidRPr="002F77A9" w:rsidRDefault="00AC159D" w:rsidP="000D6475">
      <w:pPr>
        <w:tabs>
          <w:tab w:val="left" w:pos="993"/>
        </w:tabs>
        <w:spacing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Седница ће се одржати у 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>Дому Народне скупштине, Београд, Трг Николе Пашића 13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сали </w:t>
      </w:r>
      <w:r w:rsidRPr="002F77A9">
        <w:rPr>
          <w:rFonts w:ascii="Times New Roman" w:eastAsia="Times New Roman" w:hAnsi="Times New Roman"/>
          <w:sz w:val="24"/>
          <w:szCs w:val="24"/>
          <w:lang w:val="sr-Latn-RS" w:eastAsia="en-GB"/>
        </w:rPr>
        <w:t>I</w:t>
      </w:r>
      <w:r w:rsidR="00891DA7">
        <w:rPr>
          <w:rFonts w:ascii="Times New Roman" w:eastAsia="Times New Roman" w:hAnsi="Times New Roman"/>
          <w:sz w:val="24"/>
          <w:szCs w:val="24"/>
          <w:lang w:val="sr-Latn-RS" w:eastAsia="en-GB"/>
        </w:rPr>
        <w:t>I</w:t>
      </w:r>
      <w:bookmarkStart w:id="0" w:name="_GoBack"/>
      <w:bookmarkEnd w:id="0"/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>, у партеру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E879E3" w:rsidRPr="002F77A9" w:rsidRDefault="00566591" w:rsidP="00566591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F77A9">
        <w:rPr>
          <w:sz w:val="24"/>
          <w:szCs w:val="24"/>
          <w:lang w:val="ru-RU"/>
        </w:rPr>
        <w:tab/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566591" w:rsidRPr="002F77A9" w:rsidRDefault="00566591" w:rsidP="0056659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E879E3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                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566591" w:rsidRPr="002F77A9" w:rsidRDefault="00566591" w:rsidP="0056659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ED3643" w:rsidRPr="002F77A9" w:rsidRDefault="00566591" w:rsidP="002E29CF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E879E3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            </w:t>
      </w:r>
      <w:r w:rsidR="00F71CC0" w:rsidRPr="002F77A9">
        <w:rPr>
          <w:rFonts w:ascii="Times New Roman" w:hAnsi="Times New Roman"/>
          <w:bCs/>
          <w:sz w:val="24"/>
          <w:szCs w:val="24"/>
          <w:lang w:val="sr-Cyrl-RS"/>
        </w:rPr>
        <w:t>Ана Брнабић</w:t>
      </w:r>
      <w:r w:rsidR="00311049">
        <w:rPr>
          <w:rFonts w:ascii="Times New Roman" w:hAnsi="Times New Roman"/>
          <w:bCs/>
          <w:sz w:val="24"/>
          <w:szCs w:val="24"/>
          <w:lang w:val="sr-Cyrl-RS"/>
        </w:rPr>
        <w:t>, с.р.</w:t>
      </w:r>
      <w:r w:rsidR="00E879E3" w:rsidRPr="002F77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sectPr w:rsidR="00ED3643" w:rsidRPr="002F77A9" w:rsidSect="00813FD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91"/>
    <w:rsid w:val="00000050"/>
    <w:rsid w:val="0003014E"/>
    <w:rsid w:val="000C2C06"/>
    <w:rsid w:val="000D6475"/>
    <w:rsid w:val="00251EBB"/>
    <w:rsid w:val="002B75C7"/>
    <w:rsid w:val="002E29CF"/>
    <w:rsid w:val="002E3F46"/>
    <w:rsid w:val="002F77A9"/>
    <w:rsid w:val="002F795B"/>
    <w:rsid w:val="00311049"/>
    <w:rsid w:val="00343FE8"/>
    <w:rsid w:val="00393D41"/>
    <w:rsid w:val="003D46C8"/>
    <w:rsid w:val="003D4F9F"/>
    <w:rsid w:val="003F1E01"/>
    <w:rsid w:val="00404936"/>
    <w:rsid w:val="004218C7"/>
    <w:rsid w:val="00445E65"/>
    <w:rsid w:val="004A28D7"/>
    <w:rsid w:val="004B4D09"/>
    <w:rsid w:val="005123C9"/>
    <w:rsid w:val="00514515"/>
    <w:rsid w:val="00541619"/>
    <w:rsid w:val="00551E5B"/>
    <w:rsid w:val="00561AF9"/>
    <w:rsid w:val="00566591"/>
    <w:rsid w:val="005D01AE"/>
    <w:rsid w:val="005F5562"/>
    <w:rsid w:val="00625F6A"/>
    <w:rsid w:val="00637271"/>
    <w:rsid w:val="00640FD2"/>
    <w:rsid w:val="007224DB"/>
    <w:rsid w:val="007E6C48"/>
    <w:rsid w:val="007F7F7F"/>
    <w:rsid w:val="008029F8"/>
    <w:rsid w:val="00802A84"/>
    <w:rsid w:val="00813FD4"/>
    <w:rsid w:val="00873962"/>
    <w:rsid w:val="00891DA7"/>
    <w:rsid w:val="008A5FAC"/>
    <w:rsid w:val="008B7912"/>
    <w:rsid w:val="008C0AF3"/>
    <w:rsid w:val="009207EC"/>
    <w:rsid w:val="00954EE2"/>
    <w:rsid w:val="0098143B"/>
    <w:rsid w:val="009F52B3"/>
    <w:rsid w:val="00A04DD2"/>
    <w:rsid w:val="00A43D3B"/>
    <w:rsid w:val="00AA407C"/>
    <w:rsid w:val="00AC159D"/>
    <w:rsid w:val="00AD2793"/>
    <w:rsid w:val="00B04C12"/>
    <w:rsid w:val="00B13875"/>
    <w:rsid w:val="00B474DE"/>
    <w:rsid w:val="00BA6978"/>
    <w:rsid w:val="00BD56E9"/>
    <w:rsid w:val="00BE5AEE"/>
    <w:rsid w:val="00C45E54"/>
    <w:rsid w:val="00C77CA0"/>
    <w:rsid w:val="00CB1C1D"/>
    <w:rsid w:val="00D30CAD"/>
    <w:rsid w:val="00D76B4D"/>
    <w:rsid w:val="00DD3F36"/>
    <w:rsid w:val="00DD6C08"/>
    <w:rsid w:val="00DF4028"/>
    <w:rsid w:val="00E11A02"/>
    <w:rsid w:val="00E17D34"/>
    <w:rsid w:val="00E260F0"/>
    <w:rsid w:val="00E732D0"/>
    <w:rsid w:val="00E759DD"/>
    <w:rsid w:val="00E879E3"/>
    <w:rsid w:val="00EA4529"/>
    <w:rsid w:val="00EA7C2A"/>
    <w:rsid w:val="00ED3643"/>
    <w:rsid w:val="00EF0004"/>
    <w:rsid w:val="00F04152"/>
    <w:rsid w:val="00F35137"/>
    <w:rsid w:val="00F7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C7A5"/>
  <w15:chartTrackingRefBased/>
  <w15:docId w15:val="{43234FBF-F2FC-4FAE-8A08-29305DAE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5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Radović</dc:creator>
  <cp:keywords/>
  <dc:description/>
  <cp:lastModifiedBy>Goran Stamenković</cp:lastModifiedBy>
  <cp:revision>11</cp:revision>
  <cp:lastPrinted>2025-06-06T07:10:00Z</cp:lastPrinted>
  <dcterms:created xsi:type="dcterms:W3CDTF">2025-06-02T12:04:00Z</dcterms:created>
  <dcterms:modified xsi:type="dcterms:W3CDTF">2025-06-11T13:46:00Z</dcterms:modified>
</cp:coreProperties>
</file>